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37" w:rsidRDefault="00271037" w:rsidP="0027103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41832">
        <w:rPr>
          <w:sz w:val="28"/>
          <w:szCs w:val="28"/>
        </w:rPr>
        <w:t xml:space="preserve">РИМЕРНЫЙ </w:t>
      </w:r>
      <w:r>
        <w:rPr>
          <w:sz w:val="28"/>
          <w:szCs w:val="28"/>
        </w:rPr>
        <w:t>П</w:t>
      </w:r>
      <w:r w:rsidRPr="00841832">
        <w:rPr>
          <w:sz w:val="28"/>
          <w:szCs w:val="28"/>
        </w:rPr>
        <w:t>ЕРЕЧЕНЬ ВОПРОСОВ К ЗАЧЕТУ</w:t>
      </w:r>
    </w:p>
    <w:p w:rsidR="00271037" w:rsidRDefault="000F0ED2" w:rsidP="0027103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«Основы менеджмента»</w:t>
      </w:r>
    </w:p>
    <w:bookmarkEnd w:id="0"/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Роль менеджмента в организации.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Менеджмент </w:t>
      </w:r>
      <w:proofErr w:type="gramStart"/>
      <w:r w:rsidRPr="00BD32D8">
        <w:rPr>
          <w:sz w:val="28"/>
          <w:szCs w:val="28"/>
        </w:rPr>
        <w:t>как  наука</w:t>
      </w:r>
      <w:proofErr w:type="gramEnd"/>
      <w:r w:rsidRPr="00BD32D8">
        <w:rPr>
          <w:sz w:val="28"/>
          <w:szCs w:val="28"/>
        </w:rPr>
        <w:t xml:space="preserve"> и практика управления.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Развитие производительных сил и управления.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Особенности управления в информационном обществе.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Формальные и неформальные организации.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Основные элементы организации.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Связь организации внешней средой.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Организация как открытая и закрытая система.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Роль человека и группы в организации.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Внешняя и внутренняя среда организации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Содержание понятия менеджмент.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Субъект и объект управления.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Менеджмент как функция, как процесс, как система, как отношения управления.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Кто такой менеджер?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Организационно-распорядительные, экономические и социально психологические методы менеджмента.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Система управления организацией и ее основные подсистемы структурно-функциональная, информационно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Развитие производительных сил и управления.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Научная и административная школы.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Основные теории и концепции. Вклад научной и административной школы в современную теорию управления.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Школы человеческих отношений и поведенческих наук.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Содержательные и процессуальные теории мотивации.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Вклад школ человеческих отношений и поведенческих наук в управление.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Прагматическая школа.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Многофакторные теории управления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Теория </w:t>
      </w:r>
      <w:proofErr w:type="spellStart"/>
      <w:r w:rsidRPr="00BD32D8">
        <w:rPr>
          <w:sz w:val="28"/>
          <w:szCs w:val="28"/>
        </w:rPr>
        <w:t>Оучи</w:t>
      </w:r>
      <w:proofErr w:type="spellEnd"/>
      <w:r w:rsidRPr="00BD32D8">
        <w:rPr>
          <w:sz w:val="28"/>
          <w:szCs w:val="28"/>
        </w:rPr>
        <w:t xml:space="preserve"> «Z», </w:t>
      </w:r>
      <w:proofErr w:type="spellStart"/>
      <w:r w:rsidRPr="00BD32D8">
        <w:rPr>
          <w:sz w:val="28"/>
          <w:szCs w:val="28"/>
        </w:rPr>
        <w:t>Терия</w:t>
      </w:r>
      <w:proofErr w:type="spellEnd"/>
      <w:r w:rsidRPr="00BD32D8">
        <w:rPr>
          <w:sz w:val="28"/>
          <w:szCs w:val="28"/>
        </w:rPr>
        <w:t xml:space="preserve"> «7S» и др.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Функции организации и их основной ресурс.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Управленческий цикл как совокупность общих функций управления. 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Основное содержание специальных функций управления: производством, маркетингом, финансами, персоналом, учетом и анализом.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>Содержание функции планирования.</w:t>
      </w:r>
    </w:p>
    <w:p w:rsidR="00271037" w:rsidRPr="00BD32D8" w:rsidRDefault="00271037" w:rsidP="0027103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Стратегическое, тактическое и оперативное планирование. </w:t>
      </w:r>
    </w:p>
    <w:p w:rsidR="00271037" w:rsidRDefault="00271037" w:rsidP="00271037">
      <w:pPr>
        <w:jc w:val="center"/>
        <w:rPr>
          <w:sz w:val="28"/>
          <w:szCs w:val="28"/>
        </w:rPr>
      </w:pPr>
    </w:p>
    <w:p w:rsidR="00263E84" w:rsidRDefault="00263E84" w:rsidP="00263E84">
      <w:r>
        <w:t xml:space="preserve">Вопросы утверждены </w:t>
      </w:r>
      <w:proofErr w:type="gramStart"/>
      <w:r>
        <w:t>на  заседании</w:t>
      </w:r>
      <w:proofErr w:type="gramEnd"/>
      <w:r>
        <w:t xml:space="preserve"> кафедры</w:t>
      </w:r>
    </w:p>
    <w:p w:rsidR="00263E84" w:rsidRDefault="000F0ED2" w:rsidP="00263E84">
      <w:r>
        <w:t>30.08.2023</w:t>
      </w:r>
      <w:r w:rsidR="00263E84">
        <w:t>, протокол № 1</w:t>
      </w:r>
    </w:p>
    <w:p w:rsidR="00263E84" w:rsidRDefault="00263E84" w:rsidP="00263E84"/>
    <w:p w:rsidR="00263E84" w:rsidRDefault="00263E84" w:rsidP="00263E84">
      <w:r>
        <w:t xml:space="preserve">Заведующий кафедрой экономики </w:t>
      </w:r>
    </w:p>
    <w:p w:rsidR="00263E84" w:rsidRPr="00D7336C" w:rsidRDefault="00263E84" w:rsidP="00263E84">
      <w:r>
        <w:t>и менеджмента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С.В.Лукин</w:t>
      </w:r>
      <w:proofErr w:type="spellEnd"/>
    </w:p>
    <w:p w:rsidR="00263E84" w:rsidRDefault="00263E84" w:rsidP="00263E84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color w:val="000000"/>
          <w:spacing w:val="-20"/>
        </w:rPr>
      </w:pPr>
    </w:p>
    <w:p w:rsidR="00263E84" w:rsidRDefault="00263E84" w:rsidP="00263E8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41832">
        <w:rPr>
          <w:sz w:val="28"/>
          <w:szCs w:val="28"/>
        </w:rPr>
        <w:t xml:space="preserve">РИМЕРНЫЙ </w:t>
      </w:r>
      <w:r>
        <w:rPr>
          <w:sz w:val="28"/>
          <w:szCs w:val="28"/>
        </w:rPr>
        <w:t>П</w:t>
      </w:r>
      <w:r w:rsidRPr="00841832">
        <w:rPr>
          <w:sz w:val="28"/>
          <w:szCs w:val="28"/>
        </w:rPr>
        <w:t xml:space="preserve">ЕРЕЧЕНЬ ВОПРОСОВ К </w:t>
      </w:r>
      <w:r>
        <w:rPr>
          <w:sz w:val="28"/>
          <w:szCs w:val="28"/>
        </w:rPr>
        <w:t>ЭКЗАМЕНУ</w:t>
      </w:r>
    </w:p>
    <w:p w:rsidR="00263E84" w:rsidRDefault="00263E84" w:rsidP="00263E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 «ОСНОВЫ МЕНЕДЖМЕНТА»</w:t>
      </w:r>
    </w:p>
    <w:p w:rsidR="00263E84" w:rsidRDefault="00263E84" w:rsidP="00263E84">
      <w:pPr>
        <w:jc w:val="center"/>
        <w:rPr>
          <w:sz w:val="28"/>
          <w:szCs w:val="28"/>
        </w:rPr>
      </w:pP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Принципы планирования. Система планов.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Понятие и содержание функции организации.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Проектирование работы. Методы и модели проектирования работы.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Понятия мотива и мотивации.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Методы мотивации труда.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Требования к механизму мотивации.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Содержание функции контроль.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Задачи стратегического, тактического и оперативного контроля.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Понятие коммуникации.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Понятие власти.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Отношения управления менеджера и лидера.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Стили руководства.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Рациональная организация процесса принятия решения.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Подходы к участию в принятии решений.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Факторы, оказывающие влияние на принятие решений.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Основные требования, предъявляемые к решению.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Методики, используемые в процессе принятия решений.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Основные типы организационных структур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Взаимодействие и взаимовлияние человека и группы.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Ролевой аспект в управлении отношениями.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Управление группой. Общая характеристика группы.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Влияние ситуационных характеристик на группу: размера, пространственного расположения, задач, системы вознаграждения.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Причины конфликтов организационного и личностного характера.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Типы конфликтов.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Процесс и фазы развития конфликта.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Процесс управления изменениями.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Стратегии управления изменениями.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Основные методы ведения переговоров.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Деловая этика как основа деловой культуры.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Инструменты реализации этики бизнеса.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Понятие и значение организационной культуры.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>Содержание отношений организационной культуры.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Процесс формирования организационной культуры.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Методы управления организационной культурой.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Роль лидера в формировании и развитии организационной культуры. </w:t>
      </w:r>
    </w:p>
    <w:p w:rsidR="00263E84" w:rsidRPr="00BD32D8" w:rsidRDefault="00263E84" w:rsidP="00263E84">
      <w:pPr>
        <w:pStyle w:val="a3"/>
        <w:numPr>
          <w:ilvl w:val="0"/>
          <w:numId w:val="2"/>
        </w:numPr>
        <w:rPr>
          <w:sz w:val="28"/>
          <w:szCs w:val="28"/>
        </w:rPr>
      </w:pPr>
      <w:r w:rsidRPr="00BD32D8">
        <w:rPr>
          <w:sz w:val="28"/>
          <w:szCs w:val="28"/>
        </w:rPr>
        <w:t xml:space="preserve">Сущность стратегического управления и его роль в антикризисном управлении. </w:t>
      </w:r>
    </w:p>
    <w:p w:rsidR="00263E84" w:rsidRDefault="00263E84" w:rsidP="002B58EE">
      <w:r>
        <w:lastRenderedPageBreak/>
        <w:t xml:space="preserve">Вопросы утверждены </w:t>
      </w:r>
      <w:proofErr w:type="gramStart"/>
      <w:r>
        <w:t>на  заседании</w:t>
      </w:r>
      <w:proofErr w:type="gramEnd"/>
      <w:r>
        <w:t xml:space="preserve"> кафедры</w:t>
      </w:r>
    </w:p>
    <w:p w:rsidR="00263E84" w:rsidRDefault="000F0ED2" w:rsidP="002B58EE">
      <w:r>
        <w:t>30.08.2023</w:t>
      </w:r>
      <w:r w:rsidR="00263E84">
        <w:t>, протокол № 1</w:t>
      </w:r>
    </w:p>
    <w:p w:rsidR="00263E84" w:rsidRDefault="00263E84" w:rsidP="002B58EE">
      <w:pPr>
        <w:ind w:left="360"/>
      </w:pPr>
    </w:p>
    <w:p w:rsidR="00263E84" w:rsidRDefault="00263E84" w:rsidP="002B58EE">
      <w:r>
        <w:t xml:space="preserve">Заведующий кафедрой экономики </w:t>
      </w:r>
    </w:p>
    <w:p w:rsidR="00263E84" w:rsidRPr="00D7336C" w:rsidRDefault="00263E84" w:rsidP="002B58EE">
      <w:r>
        <w:t>и менеджмента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С.В.Лукин</w:t>
      </w:r>
      <w:proofErr w:type="spellEnd"/>
    </w:p>
    <w:p w:rsidR="00E330FF" w:rsidRDefault="00E330FF"/>
    <w:sectPr w:rsidR="00E330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D41"/>
    <w:multiLevelType w:val="hybridMultilevel"/>
    <w:tmpl w:val="F600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14552"/>
    <w:multiLevelType w:val="hybridMultilevel"/>
    <w:tmpl w:val="4FC80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37"/>
    <w:rsid w:val="000F0ED2"/>
    <w:rsid w:val="00263E84"/>
    <w:rsid w:val="00271037"/>
    <w:rsid w:val="002B58EE"/>
    <w:rsid w:val="00E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851F"/>
  <w15:chartTrackingRefBased/>
  <w15:docId w15:val="{FDAB35CC-58DC-45D8-9789-4D318CBD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1037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27103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2023-02-10T11:00:00Z</dcterms:created>
  <dcterms:modified xsi:type="dcterms:W3CDTF">2024-03-05T11:32:00Z</dcterms:modified>
</cp:coreProperties>
</file>